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FA5C" w14:textId="4381A787" w:rsidR="008727EE" w:rsidRPr="00EE6D33" w:rsidRDefault="00C02CC5" w:rsidP="00FE4ED1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15C0AF76">
                <wp:simplePos x="0" y="0"/>
                <wp:positionH relativeFrom="column">
                  <wp:posOffset>2495550</wp:posOffset>
                </wp:positionH>
                <wp:positionV relativeFrom="paragraph">
                  <wp:posOffset>-723900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B78E0" w14:textId="410255A1" w:rsidR="006E4841" w:rsidRDefault="008727EE" w:rsidP="005409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ASI </w:t>
                            </w:r>
                            <w:r w:rsidR="00EE6D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COUNCIL NOMINATION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</w:p>
                          <w:p w14:paraId="7DA67AFC" w14:textId="119BC5E7" w:rsidR="00540914" w:rsidRPr="00C02CC5" w:rsidRDefault="00540914" w:rsidP="005409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-56.9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" filled="f" stroked="f">
                <v:path arrowok="t"/>
                <v:textbox>
                  <w:txbxContent>
                    <w:p w14:paraId="78AB78E0" w14:textId="410255A1" w:rsidR="006E4841" w:rsidRDefault="008727EE" w:rsidP="005409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ASI </w:t>
                      </w:r>
                      <w:r w:rsidR="00EE6D33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COUNCIL NOMINATION FORM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</w:t>
                      </w:r>
                    </w:p>
                    <w:p w14:paraId="7DA67AFC" w14:textId="119BC5E7" w:rsidR="00540914" w:rsidRPr="00C02CC5" w:rsidRDefault="00540914" w:rsidP="005409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914" w:rsidRPr="006B094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6B6564B" wp14:editId="6B1662A9">
            <wp:simplePos x="0" y="0"/>
            <wp:positionH relativeFrom="column">
              <wp:posOffset>-1123950</wp:posOffset>
            </wp:positionH>
            <wp:positionV relativeFrom="paragraph">
              <wp:posOffset>-891997</wp:posOffset>
            </wp:positionV>
            <wp:extent cx="7516495" cy="921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43C0C" w14:textId="6C12D307" w:rsidR="00EE6D33" w:rsidRPr="003937AA" w:rsidRDefault="00EE6D33" w:rsidP="00EE6D33">
      <w:pPr>
        <w:jc w:val="center"/>
        <w:rPr>
          <w:rFonts w:ascii="Calibri" w:hAnsi="Calibri"/>
          <w:sz w:val="32"/>
          <w:szCs w:val="32"/>
        </w:rPr>
      </w:pPr>
      <w:r w:rsidRPr="003937AA">
        <w:rPr>
          <w:rFonts w:ascii="Calibri" w:hAnsi="Calibri"/>
          <w:b/>
          <w:bCs/>
          <w:sz w:val="32"/>
          <w:szCs w:val="32"/>
        </w:rPr>
        <w:t>NOMINATION FORM</w:t>
      </w:r>
      <w:r w:rsidRPr="003937A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FOR POSITIONS ON ASI COUNCIL</w:t>
      </w:r>
    </w:p>
    <w:p w14:paraId="37C44BB1" w14:textId="77777777" w:rsidR="003E6BF4" w:rsidRPr="006B0945" w:rsidRDefault="003E6BF4" w:rsidP="00FE4ED1">
      <w:pPr>
        <w:ind w:right="-64"/>
        <w:rPr>
          <w:rFonts w:ascii="Arial" w:hAnsi="Arial" w:cs="Arial"/>
        </w:rPr>
      </w:pPr>
    </w:p>
    <w:p w14:paraId="00989734" w14:textId="59F89636" w:rsidR="00A14DE4" w:rsidRPr="00EE6D33" w:rsidRDefault="00A14DE4" w:rsidP="00FE4ED1">
      <w:pPr>
        <w:ind w:right="-64"/>
        <w:rPr>
          <w:rFonts w:asciiTheme="majorHAnsi" w:hAnsiTheme="majorHAnsi" w:cs="Arial"/>
          <w:b/>
        </w:rPr>
      </w:pPr>
      <w:r w:rsidRPr="00EE6D33">
        <w:rPr>
          <w:rFonts w:asciiTheme="majorHAnsi" w:hAnsiTheme="majorHAnsi" w:cs="Arial"/>
          <w:b/>
        </w:rPr>
        <w:t xml:space="preserve">ASI </w:t>
      </w:r>
      <w:r w:rsidR="008727EE" w:rsidRPr="00EE6D33">
        <w:rPr>
          <w:rFonts w:asciiTheme="majorHAnsi" w:hAnsiTheme="majorHAnsi" w:cs="Arial"/>
          <w:b/>
        </w:rPr>
        <w:t>M</w:t>
      </w:r>
      <w:r w:rsidRPr="00EE6D33">
        <w:rPr>
          <w:rFonts w:asciiTheme="majorHAnsi" w:hAnsiTheme="majorHAnsi" w:cs="Arial"/>
          <w:b/>
        </w:rPr>
        <w:t>embership</w:t>
      </w:r>
    </w:p>
    <w:p w14:paraId="1238B9DB" w14:textId="77777777" w:rsidR="002F3CB5" w:rsidRPr="00EE6D33" w:rsidRDefault="002F3CB5" w:rsidP="00FE4ED1">
      <w:pPr>
        <w:ind w:right="-64"/>
        <w:rPr>
          <w:rFonts w:asciiTheme="majorHAnsi" w:hAnsiTheme="majorHAnsi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117"/>
        <w:gridCol w:w="1699"/>
      </w:tblGrid>
      <w:tr w:rsidR="008727EE" w:rsidRPr="00EE6D33" w14:paraId="17332516" w14:textId="77777777" w:rsidTr="008727EE">
        <w:tc>
          <w:tcPr>
            <w:tcW w:w="5474" w:type="dxa"/>
          </w:tcPr>
          <w:p w14:paraId="78ED52EB" w14:textId="437E34A3" w:rsidR="008727EE" w:rsidRPr="00EE6D33" w:rsidRDefault="008727EE" w:rsidP="008727EE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  <w:r w:rsidRPr="00EE6D33">
              <w:rPr>
                <w:rFonts w:asciiTheme="majorHAnsi" w:hAnsiTheme="majorHAnsi" w:cs="Arial"/>
                <w:sz w:val="24"/>
                <w:szCs w:val="24"/>
              </w:rPr>
              <w:t>ASI Membership Type:</w:t>
            </w:r>
          </w:p>
        </w:tc>
        <w:tc>
          <w:tcPr>
            <w:tcW w:w="2816" w:type="dxa"/>
            <w:gridSpan w:val="2"/>
          </w:tcPr>
          <w:p w14:paraId="7AA4969E" w14:textId="27DDCBA0" w:rsidR="008727EE" w:rsidRPr="00EE6D33" w:rsidRDefault="008727EE" w:rsidP="00FE4ED1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727EE" w:rsidRPr="00EE6D33" w14:paraId="0DABADB8" w14:textId="77777777" w:rsidTr="008727EE">
        <w:tc>
          <w:tcPr>
            <w:tcW w:w="5474" w:type="dxa"/>
          </w:tcPr>
          <w:p w14:paraId="20226FDF" w14:textId="373308A6" w:rsidR="008727EE" w:rsidRPr="00EE6D33" w:rsidRDefault="008727EE" w:rsidP="008727EE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  <w:r w:rsidRPr="00EE6D33">
              <w:rPr>
                <w:rFonts w:asciiTheme="majorHAnsi" w:hAnsiTheme="majorHAnsi" w:cs="Arial"/>
                <w:sz w:val="24"/>
                <w:szCs w:val="24"/>
              </w:rPr>
              <w:t>Are you a full</w:t>
            </w:r>
            <w:r w:rsidR="004A1500">
              <w:rPr>
                <w:rFonts w:asciiTheme="majorHAnsi" w:hAnsiTheme="majorHAnsi" w:cs="Arial"/>
                <w:sz w:val="24"/>
                <w:szCs w:val="24"/>
              </w:rPr>
              <w:t xml:space="preserve"> (not interim)</w:t>
            </w:r>
            <w:r w:rsidRPr="00EE6D33">
              <w:rPr>
                <w:rFonts w:asciiTheme="majorHAnsi" w:hAnsiTheme="majorHAnsi" w:cs="Arial"/>
                <w:sz w:val="24"/>
                <w:szCs w:val="24"/>
              </w:rPr>
              <w:t xml:space="preserve"> ASI member</w:t>
            </w:r>
            <w:r w:rsidR="00112589" w:rsidRPr="00EE6D33">
              <w:rPr>
                <w:rFonts w:asciiTheme="majorHAnsi" w:hAnsiTheme="majorHAnsi" w:cs="Arial"/>
                <w:sz w:val="24"/>
                <w:szCs w:val="24"/>
              </w:rPr>
              <w:t xml:space="preserve"> as of April 1st</w:t>
            </w:r>
            <w:r w:rsidRPr="00EE6D33">
              <w:rPr>
                <w:rFonts w:asciiTheme="majorHAnsi" w:hAnsiTheme="majorHAnsi" w:cs="Arial"/>
                <w:sz w:val="24"/>
                <w:szCs w:val="24"/>
              </w:rPr>
              <w:t xml:space="preserve"> this year?</w:t>
            </w:r>
          </w:p>
          <w:p w14:paraId="642A7E4C" w14:textId="77777777" w:rsidR="008727EE" w:rsidRPr="00EE6D33" w:rsidRDefault="008727EE" w:rsidP="008727EE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D3C23F7" w14:textId="77777777" w:rsidR="008727EE" w:rsidRPr="00EE6D33" w:rsidRDefault="008727EE" w:rsidP="008727EE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  <w:r w:rsidRPr="00EE6D33">
              <w:rPr>
                <w:rFonts w:asciiTheme="majorHAnsi" w:hAnsiTheme="majorHAnsi" w:cs="Arial"/>
                <w:sz w:val="24"/>
                <w:szCs w:val="24"/>
              </w:rPr>
              <w:t>YES</w:t>
            </w:r>
          </w:p>
        </w:tc>
        <w:tc>
          <w:tcPr>
            <w:tcW w:w="1699" w:type="dxa"/>
          </w:tcPr>
          <w:p w14:paraId="173CAC53" w14:textId="3967D01B" w:rsidR="008727EE" w:rsidRPr="00EE6D33" w:rsidRDefault="008727EE" w:rsidP="008727EE">
            <w:pPr>
              <w:ind w:right="-64"/>
              <w:rPr>
                <w:rFonts w:asciiTheme="majorHAnsi" w:hAnsiTheme="majorHAnsi" w:cs="Arial"/>
                <w:sz w:val="24"/>
                <w:szCs w:val="24"/>
              </w:rPr>
            </w:pPr>
            <w:r w:rsidRPr="00EE6D33"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</w:tr>
    </w:tbl>
    <w:p w14:paraId="704764FB" w14:textId="77777777" w:rsidR="00EE6D33" w:rsidRPr="003937AA" w:rsidRDefault="00EE6D33" w:rsidP="00EE6D33">
      <w:pPr>
        <w:rPr>
          <w:rFonts w:ascii="Calibri" w:hAnsi="Calibri"/>
          <w:b/>
          <w:bCs/>
        </w:rPr>
      </w:pPr>
    </w:p>
    <w:p w14:paraId="7DF9F1AF" w14:textId="77777777" w:rsidR="00EE6D33" w:rsidRPr="003937AA" w:rsidRDefault="00EE6D33" w:rsidP="00EE6D33">
      <w:pPr>
        <w:rPr>
          <w:rFonts w:ascii="Calibri" w:hAnsi="Calibri"/>
          <w:b/>
          <w:bCs/>
        </w:rPr>
      </w:pPr>
    </w:p>
    <w:p w14:paraId="78B9B431" w14:textId="77777777" w:rsidR="00EE6D33" w:rsidRPr="003937AA" w:rsidRDefault="00EE6D33" w:rsidP="00EE6D33">
      <w:pPr>
        <w:ind w:left="720"/>
        <w:rPr>
          <w:rFonts w:ascii="Calibri" w:hAnsi="Calibri"/>
          <w:b/>
          <w:bCs/>
        </w:rPr>
      </w:pP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1531"/>
        <w:gridCol w:w="4077"/>
      </w:tblGrid>
      <w:tr w:rsidR="00EE6D33" w:rsidRPr="003937AA" w14:paraId="3B7A2CF6" w14:textId="77777777" w:rsidTr="00264E7A">
        <w:trPr>
          <w:trHeight w:val="340"/>
        </w:trPr>
        <w:tc>
          <w:tcPr>
            <w:tcW w:w="1531" w:type="dxa"/>
            <w:vAlign w:val="bottom"/>
          </w:tcPr>
          <w:p w14:paraId="0742B21E" w14:textId="77777777" w:rsidR="00EE6D33" w:rsidRPr="003937AA" w:rsidRDefault="00EE6D33" w:rsidP="00264E7A">
            <w:pPr>
              <w:rPr>
                <w:rFonts w:ascii="Calibri" w:hAnsi="Calibri"/>
                <w:b/>
                <w:sz w:val="32"/>
                <w:szCs w:val="32"/>
              </w:rPr>
            </w:pPr>
            <w:r w:rsidRPr="003937AA">
              <w:rPr>
                <w:rFonts w:ascii="Calibri" w:hAnsi="Calibri"/>
                <w:b/>
                <w:sz w:val="32"/>
                <w:szCs w:val="32"/>
              </w:rPr>
              <w:t>Nominee: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24B7D52F" w14:textId="77777777" w:rsidR="00EE6D33" w:rsidRPr="003937AA" w:rsidRDefault="00EE6D33" w:rsidP="00264E7A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E6D33" w:rsidRPr="003937AA" w14:paraId="53C915A6" w14:textId="77777777" w:rsidTr="00264E7A">
        <w:trPr>
          <w:trHeight w:val="340"/>
        </w:trPr>
        <w:tc>
          <w:tcPr>
            <w:tcW w:w="1531" w:type="dxa"/>
            <w:vAlign w:val="bottom"/>
          </w:tcPr>
          <w:p w14:paraId="591BBEBE" w14:textId="77777777" w:rsidR="00EE6D33" w:rsidRPr="003937AA" w:rsidRDefault="00EE6D33" w:rsidP="00264E7A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18717603" w14:textId="77777777" w:rsidR="00EE6D33" w:rsidRPr="003937AA" w:rsidRDefault="00EE6D33" w:rsidP="00264E7A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EE6D33" w:rsidRPr="003937AA" w14:paraId="042608AB" w14:textId="77777777" w:rsidTr="00264E7A">
        <w:trPr>
          <w:trHeight w:val="340"/>
        </w:trPr>
        <w:tc>
          <w:tcPr>
            <w:tcW w:w="1531" w:type="dxa"/>
            <w:vAlign w:val="bottom"/>
          </w:tcPr>
          <w:p w14:paraId="645062DC" w14:textId="2936A9C8" w:rsidR="00EE6D33" w:rsidRPr="003937AA" w:rsidRDefault="00EE6D33" w:rsidP="00264E7A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Council </w:t>
            </w:r>
            <w:r w:rsidRPr="003937AA">
              <w:rPr>
                <w:rFonts w:ascii="Calibri" w:hAnsi="Calibri"/>
                <w:b/>
                <w:sz w:val="32"/>
                <w:szCs w:val="32"/>
              </w:rPr>
              <w:t>Position: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AED7ECA" w14:textId="77777777" w:rsidR="00EE6D33" w:rsidRPr="003937AA" w:rsidRDefault="00EE6D33" w:rsidP="00264E7A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42273035" w14:textId="77777777" w:rsidR="00EE6D33" w:rsidRPr="003937AA" w:rsidRDefault="00EE6D33" w:rsidP="00EE6D33">
      <w:pPr>
        <w:jc w:val="both"/>
        <w:rPr>
          <w:rFonts w:ascii="Calibri" w:hAnsi="Calibri"/>
          <w:sz w:val="22"/>
          <w:szCs w:val="22"/>
        </w:rPr>
      </w:pPr>
    </w:p>
    <w:p w14:paraId="747141E9" w14:textId="77777777" w:rsidR="00EE6D33" w:rsidRPr="003937AA" w:rsidRDefault="00EE6D33" w:rsidP="00EE6D33">
      <w:pPr>
        <w:jc w:val="both"/>
        <w:rPr>
          <w:rFonts w:ascii="Calibri" w:hAnsi="Calibri"/>
          <w:sz w:val="22"/>
          <w:szCs w:val="22"/>
        </w:rPr>
      </w:pPr>
    </w:p>
    <w:p w14:paraId="37FA6D9F" w14:textId="6634350C" w:rsidR="00EE6D33" w:rsidRPr="003937AA" w:rsidRDefault="00EE6D33" w:rsidP="00EE6D33">
      <w:pPr>
        <w:jc w:val="both"/>
        <w:rPr>
          <w:rFonts w:ascii="Calibri" w:hAnsi="Calibri"/>
          <w:sz w:val="28"/>
          <w:szCs w:val="28"/>
        </w:rPr>
      </w:pPr>
      <w:r w:rsidRPr="003937AA">
        <w:rPr>
          <w:rFonts w:ascii="Calibri" w:hAnsi="Calibri"/>
          <w:sz w:val="28"/>
          <w:szCs w:val="28"/>
        </w:rPr>
        <w:t>Nominated by (current member of ASI):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1452"/>
        <w:gridCol w:w="4077"/>
      </w:tblGrid>
      <w:tr w:rsidR="00EE6D33" w:rsidRPr="003937AA" w14:paraId="37FF2DC3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1D4C4ED8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Name: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13798565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92E6A" w:rsidRPr="003937AA" w14:paraId="72E804A1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4C4EA971" w14:textId="4A0683AF" w:rsidR="00692E6A" w:rsidRPr="003937AA" w:rsidRDefault="00692E6A" w:rsidP="00264E7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Member #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00C72521" w14:textId="77777777" w:rsidR="00692E6A" w:rsidRPr="003937AA" w:rsidRDefault="00692E6A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4A8F9E46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538B62E9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255E7304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Address: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36F2949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2170C3AE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02B7CB96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E-mail: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009D909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74D81A2A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E0FBEF4" w14:textId="77777777" w:rsidR="00EE6D33" w:rsidRPr="003937AA" w:rsidRDefault="00EE6D33" w:rsidP="00EE6D33">
      <w:pPr>
        <w:jc w:val="both"/>
        <w:rPr>
          <w:rFonts w:ascii="Calibri" w:hAnsi="Calibri"/>
          <w:sz w:val="28"/>
          <w:szCs w:val="28"/>
        </w:rPr>
      </w:pPr>
    </w:p>
    <w:p w14:paraId="3D1D8130" w14:textId="23975045" w:rsidR="00EE6D33" w:rsidRPr="003937AA" w:rsidRDefault="004A1500" w:rsidP="00EE6D3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Seconded by: (current </w:t>
      </w:r>
      <w:r w:rsidR="00EE6D33" w:rsidRPr="003937AA">
        <w:rPr>
          <w:rFonts w:ascii="Calibri" w:hAnsi="Calibri"/>
          <w:sz w:val="28"/>
          <w:szCs w:val="28"/>
        </w:rPr>
        <w:t>member of ASI)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1452"/>
        <w:gridCol w:w="4077"/>
      </w:tblGrid>
      <w:tr w:rsidR="00EE6D33" w:rsidRPr="003937AA" w14:paraId="3D083700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2FF1F3AB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Name: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701DA9CE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92E6A" w:rsidRPr="003937AA" w14:paraId="060AB3CE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300C0031" w14:textId="63A0A3F3" w:rsidR="00692E6A" w:rsidRPr="003937AA" w:rsidRDefault="00692E6A" w:rsidP="00264E7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Member #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577030BD" w14:textId="77777777" w:rsidR="00692E6A" w:rsidRPr="003937AA" w:rsidRDefault="00692E6A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3FADCEDC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7F32DBE1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5D2A419F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Address: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9244668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630B7AD0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09E5A7EA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E-mail: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A677541" w14:textId="77777777" w:rsidR="00EE6D33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7E0A0FC2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A7368C9" w14:textId="77777777" w:rsidR="00EE6D33" w:rsidRPr="003937AA" w:rsidRDefault="00EE6D33" w:rsidP="00EE6D33">
      <w:pPr>
        <w:jc w:val="both"/>
        <w:rPr>
          <w:rFonts w:ascii="Calibri" w:hAnsi="Calibri"/>
          <w:sz w:val="28"/>
          <w:szCs w:val="28"/>
        </w:rPr>
      </w:pPr>
    </w:p>
    <w:p w14:paraId="4887BE16" w14:textId="7EEF2388" w:rsidR="00EE6D33" w:rsidRPr="003937AA" w:rsidRDefault="00EE6D33" w:rsidP="00EE6D33">
      <w:pPr>
        <w:jc w:val="both"/>
        <w:rPr>
          <w:rFonts w:ascii="Calibri" w:hAnsi="Calibri"/>
          <w:sz w:val="28"/>
          <w:szCs w:val="28"/>
        </w:rPr>
      </w:pPr>
      <w:r w:rsidRPr="003937AA">
        <w:rPr>
          <w:rFonts w:ascii="Calibri" w:hAnsi="Calibri"/>
          <w:sz w:val="28"/>
          <w:szCs w:val="28"/>
        </w:rPr>
        <w:t>I, being a current member of ASI, consent to be nominated for the above position: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1452"/>
        <w:gridCol w:w="4077"/>
      </w:tblGrid>
      <w:tr w:rsidR="00EE6D33" w:rsidRPr="003937AA" w14:paraId="1ACC4866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1A942E62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Name:</w:t>
            </w:r>
          </w:p>
        </w:tc>
        <w:tc>
          <w:tcPr>
            <w:tcW w:w="4077" w:type="dxa"/>
            <w:tcBorders>
              <w:bottom w:val="dashSmallGap" w:sz="4" w:space="0" w:color="auto"/>
            </w:tcBorders>
            <w:vAlign w:val="bottom"/>
          </w:tcPr>
          <w:p w14:paraId="41C417A7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0252E54D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2A0225A8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2F6B6524" w14:textId="206D6D20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Affiliation</w:t>
            </w:r>
            <w:r w:rsidRPr="003937AA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613D804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E6D33" w:rsidRPr="003937AA" w14:paraId="6AC0BEC7" w14:textId="77777777" w:rsidTr="00264E7A">
        <w:trPr>
          <w:trHeight w:val="340"/>
        </w:trPr>
        <w:tc>
          <w:tcPr>
            <w:tcW w:w="1452" w:type="dxa"/>
            <w:vAlign w:val="bottom"/>
          </w:tcPr>
          <w:p w14:paraId="41337844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  <w:r w:rsidRPr="003937AA">
              <w:rPr>
                <w:rFonts w:ascii="Calibri" w:hAnsi="Calibri"/>
                <w:sz w:val="28"/>
                <w:szCs w:val="28"/>
              </w:rPr>
              <w:t>E-mail:</w:t>
            </w:r>
          </w:p>
        </w:tc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999282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  <w:p w14:paraId="149672DA" w14:textId="77777777" w:rsidR="00EE6D33" w:rsidRPr="003937AA" w:rsidRDefault="00EE6D33" w:rsidP="00264E7A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F63D139" w14:textId="77777777" w:rsidR="00EE6D33" w:rsidRPr="003937AA" w:rsidRDefault="00EE6D33" w:rsidP="00EE6D33">
      <w:pPr>
        <w:rPr>
          <w:rFonts w:ascii="Calibri" w:hAnsi="Calibri"/>
        </w:rPr>
      </w:pPr>
    </w:p>
    <w:p w14:paraId="335E7E5B" w14:textId="77777777" w:rsidR="00EE6D33" w:rsidRPr="003937AA" w:rsidRDefault="00EE6D33" w:rsidP="00EE6D33">
      <w:pPr>
        <w:rPr>
          <w:rFonts w:ascii="Calibri" w:hAnsi="Calibri"/>
          <w:sz w:val="22"/>
          <w:szCs w:val="22"/>
        </w:rPr>
      </w:pPr>
      <w:r w:rsidRPr="003937AA">
        <w:rPr>
          <w:rFonts w:ascii="Calibri" w:hAnsi="Calibri"/>
          <w:sz w:val="22"/>
          <w:szCs w:val="22"/>
        </w:rPr>
        <w:t>Signatures are not required. Nominees and sponsors will be notified to confirm reception of this document.</w:t>
      </w:r>
    </w:p>
    <w:p w14:paraId="4B222C45" w14:textId="77777777" w:rsidR="00EE6D33" w:rsidRPr="003937AA" w:rsidRDefault="00EE6D33" w:rsidP="00EE6D33">
      <w:pPr>
        <w:rPr>
          <w:rFonts w:ascii="Calibri" w:hAnsi="Calibri"/>
          <w:sz w:val="22"/>
          <w:szCs w:val="22"/>
        </w:rPr>
      </w:pPr>
    </w:p>
    <w:p w14:paraId="3BDFA60A" w14:textId="77777777" w:rsidR="004A1500" w:rsidRDefault="004A1500" w:rsidP="00EE6D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This form is to be uploaded to the ASI website by the nominee (not a nominator). </w:t>
      </w:r>
    </w:p>
    <w:p w14:paraId="4E3C44FB" w14:textId="21047B86" w:rsidR="00EE6D33" w:rsidRPr="00BD74EB" w:rsidRDefault="00BD74EB" w:rsidP="00EE6D33">
      <w:pPr>
        <w:rPr>
          <w:rFonts w:ascii="Calibri" w:hAnsi="Calibri"/>
          <w:color w:val="000000"/>
          <w:sz w:val="20"/>
          <w:szCs w:val="20"/>
        </w:rPr>
      </w:pPr>
      <w:r w:rsidRPr="00BD74EB">
        <w:rPr>
          <w:rFonts w:ascii="Calibri" w:hAnsi="Calibri"/>
          <w:color w:val="000000"/>
          <w:sz w:val="20"/>
          <w:szCs w:val="20"/>
        </w:rPr>
        <w:t>Please upload as a Word document.</w:t>
      </w:r>
    </w:p>
    <w:p w14:paraId="792F27F3" w14:textId="5563D464" w:rsidR="00EE6D33" w:rsidRPr="003937AA" w:rsidRDefault="00EE6D33" w:rsidP="00EE6D33">
      <w:pPr>
        <w:rPr>
          <w:rFonts w:ascii="Calibri" w:hAnsi="Calibri"/>
          <w:sz w:val="22"/>
          <w:szCs w:val="22"/>
        </w:rPr>
      </w:pPr>
      <w:r w:rsidRPr="003937AA">
        <w:rPr>
          <w:rFonts w:ascii="Calibri" w:hAnsi="Calibri"/>
          <w:color w:val="000000"/>
          <w:sz w:val="22"/>
          <w:szCs w:val="22"/>
        </w:rPr>
        <w:t xml:space="preserve">Nominations must be </w:t>
      </w:r>
      <w:r w:rsidRPr="003937AA">
        <w:rPr>
          <w:rFonts w:ascii="Calibri" w:hAnsi="Calibri"/>
          <w:b/>
          <w:bCs/>
          <w:color w:val="000000"/>
          <w:sz w:val="22"/>
          <w:szCs w:val="22"/>
        </w:rPr>
        <w:t xml:space="preserve">received </w:t>
      </w:r>
      <w:r w:rsidR="004A1500">
        <w:rPr>
          <w:rFonts w:ascii="Calibri" w:hAnsi="Calibri"/>
          <w:color w:val="000000"/>
          <w:sz w:val="22"/>
          <w:szCs w:val="22"/>
        </w:rPr>
        <w:t xml:space="preserve">by the specified date and time. </w:t>
      </w:r>
    </w:p>
    <w:p w14:paraId="211C7C28" w14:textId="77777777" w:rsidR="00EE6D33" w:rsidRDefault="00EE6D33" w:rsidP="00EE6D33">
      <w:pPr>
        <w:rPr>
          <w:rFonts w:ascii="Calibri" w:hAnsi="Calibri"/>
          <w:sz w:val="22"/>
          <w:szCs w:val="22"/>
        </w:rPr>
      </w:pPr>
    </w:p>
    <w:p w14:paraId="5D23AC4F" w14:textId="77777777" w:rsidR="00EE6D33" w:rsidRPr="003937AA" w:rsidRDefault="00EE6D33" w:rsidP="00EE6D3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CD3CD24" w14:textId="24BE915F" w:rsidR="00EE6D33" w:rsidRPr="003937AA" w:rsidRDefault="00EE6D33" w:rsidP="00EE6D33">
      <w:pPr>
        <w:rPr>
          <w:rFonts w:ascii="Calibri" w:hAnsi="Calibri"/>
          <w:sz w:val="22"/>
          <w:szCs w:val="22"/>
        </w:rPr>
      </w:pPr>
      <w:r w:rsidRPr="003937AA">
        <w:rPr>
          <w:rFonts w:ascii="Calibri" w:hAnsi="Calibri"/>
          <w:sz w:val="22"/>
          <w:szCs w:val="22"/>
        </w:rPr>
        <w:t xml:space="preserve">Nominees are asked to submit a brief description of their background </w:t>
      </w:r>
      <w:r w:rsidR="00692E6A">
        <w:rPr>
          <w:rFonts w:ascii="Calibri" w:hAnsi="Calibri"/>
          <w:sz w:val="22"/>
          <w:szCs w:val="22"/>
        </w:rPr>
        <w:t xml:space="preserve">and suitability for the role </w:t>
      </w:r>
      <w:r w:rsidRPr="003937AA">
        <w:rPr>
          <w:rFonts w:ascii="Calibri" w:hAnsi="Calibri"/>
          <w:sz w:val="22"/>
          <w:szCs w:val="22"/>
        </w:rPr>
        <w:t>(200 words max</w:t>
      </w:r>
      <w:r w:rsidR="006B380A">
        <w:rPr>
          <w:rFonts w:ascii="Calibri" w:hAnsi="Calibri"/>
          <w:sz w:val="22"/>
          <w:szCs w:val="22"/>
        </w:rPr>
        <w:t>, written in the first person please</w:t>
      </w:r>
      <w:r w:rsidRPr="003937AA">
        <w:rPr>
          <w:rFonts w:ascii="Calibri" w:hAnsi="Calibri"/>
          <w:sz w:val="22"/>
          <w:szCs w:val="22"/>
        </w:rPr>
        <w:t>). If an election is required, this information will be distributed to the membership to aid their selection.</w:t>
      </w:r>
    </w:p>
    <w:p w14:paraId="4471CA46" w14:textId="77777777" w:rsidR="00EE6D33" w:rsidRPr="003937AA" w:rsidRDefault="00EE6D33" w:rsidP="00EE6D33">
      <w:pPr>
        <w:rPr>
          <w:rFonts w:ascii="Calibri" w:hAnsi="Calibri"/>
          <w:sz w:val="22"/>
          <w:szCs w:val="22"/>
        </w:rPr>
      </w:pPr>
    </w:p>
    <w:p w14:paraId="5C69C45B" w14:textId="77777777" w:rsidR="00EE6D33" w:rsidRPr="003937AA" w:rsidRDefault="00EE6D33" w:rsidP="00EE6D33">
      <w:pPr>
        <w:jc w:val="center"/>
        <w:rPr>
          <w:rFonts w:ascii="Calibri" w:hAnsi="Calibri"/>
          <w:sz w:val="22"/>
          <w:szCs w:val="22"/>
        </w:rPr>
      </w:pPr>
      <w:r w:rsidRPr="003937AA">
        <w:rPr>
          <w:rFonts w:ascii="Calibri" w:hAnsi="Calibri"/>
          <w:b/>
          <w:bCs/>
          <w:sz w:val="28"/>
          <w:szCs w:val="28"/>
        </w:rPr>
        <w:t xml:space="preserve">Background </w:t>
      </w:r>
    </w:p>
    <w:p w14:paraId="609ECA99" w14:textId="77777777" w:rsidR="00EE6D33" w:rsidRPr="003937AA" w:rsidRDefault="00EE6D33" w:rsidP="00EE6D33">
      <w:pPr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783"/>
        <w:gridCol w:w="1255"/>
        <w:gridCol w:w="2985"/>
      </w:tblGrid>
      <w:tr w:rsidR="00EE6D33" w:rsidRPr="003937AA" w14:paraId="7D8646D7" w14:textId="77777777" w:rsidTr="00264E7A">
        <w:tc>
          <w:tcPr>
            <w:tcW w:w="1526" w:type="dxa"/>
          </w:tcPr>
          <w:p w14:paraId="46CF2CDE" w14:textId="77777777" w:rsidR="00EE6D33" w:rsidRPr="003937AA" w:rsidRDefault="00EE6D33" w:rsidP="00264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937AA">
              <w:rPr>
                <w:rFonts w:ascii="Calibri" w:hAnsi="Calibri"/>
                <w:b/>
                <w:bCs/>
                <w:sz w:val="28"/>
                <w:szCs w:val="28"/>
              </w:rPr>
              <w:t>Nominee:</w:t>
            </w:r>
          </w:p>
        </w:tc>
        <w:tc>
          <w:tcPr>
            <w:tcW w:w="3401" w:type="dxa"/>
          </w:tcPr>
          <w:p w14:paraId="14F91FF6" w14:textId="77777777" w:rsidR="00EE6D33" w:rsidRPr="003937AA" w:rsidRDefault="00EE6D33" w:rsidP="00264E7A">
            <w:pPr>
              <w:rPr>
                <w:rFonts w:ascii="Calibri" w:hAnsi="Calibri"/>
                <w:bCs/>
              </w:rPr>
            </w:pPr>
          </w:p>
        </w:tc>
        <w:tc>
          <w:tcPr>
            <w:tcW w:w="1277" w:type="dxa"/>
          </w:tcPr>
          <w:p w14:paraId="344BD5A4" w14:textId="77777777" w:rsidR="00EE6D33" w:rsidRPr="003937AA" w:rsidRDefault="00EE6D33" w:rsidP="00264E7A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937AA">
              <w:rPr>
                <w:rFonts w:ascii="Calibri" w:hAnsi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3651" w:type="dxa"/>
          </w:tcPr>
          <w:p w14:paraId="5C4FD409" w14:textId="77777777" w:rsidR="00EE6D33" w:rsidRPr="003937AA" w:rsidRDefault="00EE6D33" w:rsidP="00264E7A">
            <w:pPr>
              <w:rPr>
                <w:rFonts w:ascii="Calibri" w:hAnsi="Calibri"/>
                <w:bCs/>
              </w:rPr>
            </w:pPr>
          </w:p>
        </w:tc>
      </w:tr>
    </w:tbl>
    <w:p w14:paraId="2358A3B0" w14:textId="77777777" w:rsidR="00EE6D33" w:rsidRPr="003937AA" w:rsidRDefault="00EE6D33" w:rsidP="00EE6D33"/>
    <w:p w14:paraId="1A8C5AE6" w14:textId="77777777" w:rsidR="00EE6D33" w:rsidRPr="003937AA" w:rsidRDefault="00EE6D33" w:rsidP="00EE6D33"/>
    <w:p w14:paraId="0E341CDA" w14:textId="77777777" w:rsidR="009D230B" w:rsidRDefault="009D230B" w:rsidP="00FE4ED1">
      <w:pPr>
        <w:ind w:right="-64"/>
        <w:rPr>
          <w:rFonts w:ascii="Arial" w:hAnsi="Arial" w:cs="Arial"/>
          <w:b/>
        </w:rPr>
      </w:pPr>
    </w:p>
    <w:p w14:paraId="171FF30C" w14:textId="77777777" w:rsidR="00AA1642" w:rsidRPr="006B0945" w:rsidRDefault="00AA1642" w:rsidP="00AA1642">
      <w:pPr>
        <w:ind w:right="-64"/>
        <w:rPr>
          <w:rFonts w:ascii="Arial" w:hAnsi="Arial" w:cs="Arial"/>
          <w:b/>
        </w:rPr>
      </w:pPr>
    </w:p>
    <w:sectPr w:rsidR="00AA1642" w:rsidRPr="006B0945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6AE76" w14:textId="77777777" w:rsidR="006E4841" w:rsidRDefault="006E4841" w:rsidP="006E4841">
      <w:r>
        <w:separator/>
      </w:r>
    </w:p>
  </w:endnote>
  <w:endnote w:type="continuationSeparator" w:id="0">
    <w:p w14:paraId="5974A556" w14:textId="77777777" w:rsidR="006E4841" w:rsidRDefault="006E4841" w:rsidP="006E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A581D" w14:textId="77777777" w:rsidR="006E4841" w:rsidRDefault="006E4841" w:rsidP="006E4841">
      <w:r>
        <w:separator/>
      </w:r>
    </w:p>
  </w:footnote>
  <w:footnote w:type="continuationSeparator" w:id="0">
    <w:p w14:paraId="58840BA4" w14:textId="77777777" w:rsidR="006E4841" w:rsidRDefault="006E4841" w:rsidP="006E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D7B"/>
    <w:multiLevelType w:val="hybridMultilevel"/>
    <w:tmpl w:val="1F1A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2438"/>
    <w:multiLevelType w:val="hybridMultilevel"/>
    <w:tmpl w:val="8092D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76B5E"/>
    <w:multiLevelType w:val="hybridMultilevel"/>
    <w:tmpl w:val="809E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668C0">
      <w:start w:val="1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013812"/>
    <w:rsid w:val="000D2D90"/>
    <w:rsid w:val="00105004"/>
    <w:rsid w:val="00112589"/>
    <w:rsid w:val="0011753C"/>
    <w:rsid w:val="00143A45"/>
    <w:rsid w:val="00224977"/>
    <w:rsid w:val="00237EE0"/>
    <w:rsid w:val="002B35D1"/>
    <w:rsid w:val="002F2155"/>
    <w:rsid w:val="002F3CB5"/>
    <w:rsid w:val="00304345"/>
    <w:rsid w:val="00337105"/>
    <w:rsid w:val="003802D0"/>
    <w:rsid w:val="003E6BF4"/>
    <w:rsid w:val="00423ACE"/>
    <w:rsid w:val="00451520"/>
    <w:rsid w:val="00452896"/>
    <w:rsid w:val="00456BAD"/>
    <w:rsid w:val="004A1500"/>
    <w:rsid w:val="00540914"/>
    <w:rsid w:val="00585938"/>
    <w:rsid w:val="00692E6A"/>
    <w:rsid w:val="006B0945"/>
    <w:rsid w:val="006B380A"/>
    <w:rsid w:val="006E4841"/>
    <w:rsid w:val="00713C64"/>
    <w:rsid w:val="007179D8"/>
    <w:rsid w:val="00730391"/>
    <w:rsid w:val="007E421F"/>
    <w:rsid w:val="0083481F"/>
    <w:rsid w:val="008727EE"/>
    <w:rsid w:val="00941BFD"/>
    <w:rsid w:val="009B1D8F"/>
    <w:rsid w:val="009D230B"/>
    <w:rsid w:val="00A07330"/>
    <w:rsid w:val="00A1443C"/>
    <w:rsid w:val="00A14DE4"/>
    <w:rsid w:val="00A44A08"/>
    <w:rsid w:val="00A61A3F"/>
    <w:rsid w:val="00AA1642"/>
    <w:rsid w:val="00AA2697"/>
    <w:rsid w:val="00AF254C"/>
    <w:rsid w:val="00B01C88"/>
    <w:rsid w:val="00BD74EB"/>
    <w:rsid w:val="00C02CC5"/>
    <w:rsid w:val="00CE5AA2"/>
    <w:rsid w:val="00DF6A8F"/>
    <w:rsid w:val="00E56069"/>
    <w:rsid w:val="00EE280F"/>
    <w:rsid w:val="00EE6D33"/>
    <w:rsid w:val="00EF4B73"/>
    <w:rsid w:val="00F2601A"/>
    <w:rsid w:val="00F96D4A"/>
    <w:rsid w:val="00FA3D4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customStyle="1" w:styleId="Default">
    <w:name w:val="Default"/>
    <w:rsid w:val="00AA16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41"/>
  </w:style>
  <w:style w:type="paragraph" w:styleId="Footer">
    <w:name w:val="footer"/>
    <w:basedOn w:val="Normal"/>
    <w:link w:val="Foot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41"/>
  </w:style>
  <w:style w:type="character" w:styleId="Strong">
    <w:name w:val="Strong"/>
    <w:basedOn w:val="DefaultParagraphFont"/>
    <w:uiPriority w:val="99"/>
    <w:qFormat/>
    <w:rsid w:val="00EE6D3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customStyle="1" w:styleId="Default">
    <w:name w:val="Default"/>
    <w:rsid w:val="00AA16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41"/>
  </w:style>
  <w:style w:type="paragraph" w:styleId="Footer">
    <w:name w:val="footer"/>
    <w:basedOn w:val="Normal"/>
    <w:link w:val="FooterChar"/>
    <w:uiPriority w:val="99"/>
    <w:unhideWhenUsed/>
    <w:rsid w:val="006E4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41"/>
  </w:style>
  <w:style w:type="character" w:styleId="Strong">
    <w:name w:val="Strong"/>
    <w:basedOn w:val="DefaultParagraphFont"/>
    <w:uiPriority w:val="99"/>
    <w:qFormat/>
    <w:rsid w:val="00EE6D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Tyani Chan</cp:lastModifiedBy>
  <cp:revision>3</cp:revision>
  <dcterms:created xsi:type="dcterms:W3CDTF">2021-10-05T11:50:00Z</dcterms:created>
  <dcterms:modified xsi:type="dcterms:W3CDTF">2021-10-05T11:51:00Z</dcterms:modified>
</cp:coreProperties>
</file>